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DB" w:rsidRPr="00B567DB" w:rsidRDefault="00B567DB" w:rsidP="00B567DB">
      <w:pPr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5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КАЗЁННОЕ УЧРЕЖДЕНИЕ КУЛЬТУРЫ</w:t>
      </w:r>
    </w:p>
    <w:p w:rsidR="00B567DB" w:rsidRPr="00B567DB" w:rsidRDefault="00B567DB" w:rsidP="00B567DB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«СПЕЦИАЛЬНАЯ БИБЛИОТЕКА КУЗБАССА </w:t>
      </w:r>
    </w:p>
    <w:p w:rsidR="00B567DB" w:rsidRPr="00B567DB" w:rsidRDefault="00B567DB" w:rsidP="00B567DB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НЕЗРЯЧИХ И СЛАБОВИДЯЩИХ»</w:t>
      </w:r>
    </w:p>
    <w:p w:rsidR="00B567DB" w:rsidRPr="00B567DB" w:rsidRDefault="00B567DB" w:rsidP="00B567DB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ОРГАНИЗАЦИИ КНИЖНЫХ ФОНДОВ И ТИФЛОИНФОРМАЦИИ</w:t>
      </w: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E15">
        <w:rPr>
          <w:rFonts w:ascii="Arial" w:eastAsia="Times New Roman" w:hAnsi="Arial" w:cs="Arial"/>
          <w:b/>
          <w:bCs/>
          <w:imprint/>
          <w:noProof/>
          <w:sz w:val="56"/>
          <w:szCs w:val="56"/>
          <w:lang w:eastAsia="ru-RU"/>
        </w:rPr>
        <w:drawing>
          <wp:anchor distT="0" distB="0" distL="114300" distR="114300" simplePos="0" relativeHeight="251666944" behindDoc="0" locked="0" layoutInCell="1" allowOverlap="1" wp14:anchorId="4EF83F0F" wp14:editId="2497F9F8">
            <wp:simplePos x="0" y="0"/>
            <wp:positionH relativeFrom="column">
              <wp:posOffset>4439285</wp:posOffset>
            </wp:positionH>
            <wp:positionV relativeFrom="paragraph">
              <wp:posOffset>5715</wp:posOffset>
            </wp:positionV>
            <wp:extent cx="1876425" cy="1311275"/>
            <wp:effectExtent l="0" t="0" r="0" b="0"/>
            <wp:wrapThrough wrapText="bothSides">
              <wp:wrapPolygon edited="0">
                <wp:start x="0" y="0"/>
                <wp:lineTo x="0" y="21338"/>
                <wp:lineTo x="21490" y="21338"/>
                <wp:lineTo x="21490" y="0"/>
                <wp:lineTo x="0" y="0"/>
              </wp:wrapPolygon>
            </wp:wrapThrough>
            <wp:docPr id="4" name="Рисунок 4" descr="\\srv2003\all_user_2\ОТДЕЛ ОРГАНИЗАЦИИ КНИЖНЫХ ФОНДОВ И ТИФЛОИНФОРМАЦИИ\300 ле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2003\all_user_2\ОТДЕЛ ОРГАНИЗАЦИИ КНИЖНЫХ ФОНДОВ И ТИФЛОИНФОРМАЦИИ\300 лет 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imprint/>
          <w:noProof/>
          <w:color w:val="003300"/>
          <w:sz w:val="56"/>
          <w:szCs w:val="56"/>
          <w:lang w:eastAsia="ru-RU"/>
        </w:rPr>
        <w:drawing>
          <wp:inline distT="0" distB="0" distL="0" distR="0" wp14:anchorId="17AFAE47" wp14:editId="49BDA791">
            <wp:extent cx="5865495" cy="1414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2541A13B" wp14:editId="61D3086F">
            <wp:simplePos x="0" y="0"/>
            <wp:positionH relativeFrom="column">
              <wp:posOffset>1172210</wp:posOffset>
            </wp:positionH>
            <wp:positionV relativeFrom="paragraph">
              <wp:posOffset>4445</wp:posOffset>
            </wp:positionV>
            <wp:extent cx="3524250" cy="2767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Pr="00B567DB" w:rsidRDefault="00B567DB" w:rsidP="00B567D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B567DB">
        <w:rPr>
          <w:rFonts w:ascii="Arial" w:eastAsia="Times New Roman" w:hAnsi="Arial" w:cs="Arial"/>
          <w:b/>
          <w:sz w:val="44"/>
          <w:szCs w:val="44"/>
          <w:lang w:eastAsia="ru-RU"/>
        </w:rPr>
        <w:t>АВГУСТ</w:t>
      </w:r>
      <w:r>
        <w:rPr>
          <w:rFonts w:ascii="Arial" w:eastAsia="Times New Roman" w:hAnsi="Arial" w:cs="Arial"/>
          <w:b/>
          <w:sz w:val="44"/>
          <w:szCs w:val="44"/>
          <w:lang w:eastAsia="ru-RU"/>
        </w:rPr>
        <w:t>,</w:t>
      </w:r>
      <w:r w:rsidRPr="00B567DB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2020 ГОДА</w:t>
      </w:r>
    </w:p>
    <w:p w:rsidR="00B567DB" w:rsidRPr="00B567DB" w:rsidRDefault="00B567DB" w:rsidP="00B567D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67DB" w:rsidRPr="00B567DB" w:rsidRDefault="00B567DB" w:rsidP="00B567D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567DB">
        <w:rPr>
          <w:rFonts w:ascii="Arial" w:eastAsia="Times New Roman" w:hAnsi="Arial" w:cs="Arial"/>
          <w:b/>
          <w:sz w:val="36"/>
          <w:szCs w:val="36"/>
          <w:lang w:eastAsia="ru-RU"/>
        </w:rPr>
        <w:t>ИНВЕНТАРНЫЕ НОМЕРА</w:t>
      </w:r>
    </w:p>
    <w:p w:rsidR="00B567DB" w:rsidRPr="00B567DB" w:rsidRDefault="00B567DB" w:rsidP="00B567D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</w:t>
      </w:r>
      <w:r w:rsidRPr="00B567DB">
        <w:rPr>
          <w:rFonts w:ascii="Arial" w:eastAsia="Times New Roman" w:hAnsi="Arial" w:cs="Arial"/>
          <w:b/>
          <w:sz w:val="32"/>
          <w:szCs w:val="32"/>
          <w:lang w:eastAsia="ru-RU"/>
        </w:rPr>
        <w:t>0095887-0095910</w:t>
      </w:r>
    </w:p>
    <w:p w:rsidR="00B567DB" w:rsidRDefault="00B567DB" w:rsidP="00B567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567DB" w:rsidRDefault="00B567DB" w:rsidP="00B567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67DB">
        <w:rPr>
          <w:rFonts w:ascii="Arial" w:eastAsia="Times New Roman" w:hAnsi="Arial" w:cs="Arial"/>
          <w:b/>
          <w:sz w:val="32"/>
          <w:szCs w:val="32"/>
          <w:lang w:eastAsia="ru-RU"/>
        </w:rPr>
        <w:t>КЕМЕРОВО</w:t>
      </w:r>
    </w:p>
    <w:p w:rsidR="00B567DB" w:rsidRPr="00B567DB" w:rsidRDefault="00B567DB" w:rsidP="00B567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67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</w:t>
      </w: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DB" w:rsidRPr="00B567DB" w:rsidRDefault="00B567DB" w:rsidP="00B567D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567DB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 xml:space="preserve">КНИЖНЫЕ НОВИНКИ </w:t>
      </w: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АВГУСТА</w:t>
      </w:r>
      <w:r w:rsidRPr="00B567DB">
        <w:rPr>
          <w:rFonts w:ascii="Arial" w:eastAsia="Times New Roman" w:hAnsi="Arial" w:cs="Arial"/>
          <w:b/>
          <w:i/>
          <w:sz w:val="36"/>
          <w:szCs w:val="36"/>
          <w:lang w:eastAsia="ru-RU"/>
        </w:rPr>
        <w:t>!</w:t>
      </w:r>
    </w:p>
    <w:p w:rsidR="00B567DB" w:rsidRPr="00B567DB" w:rsidRDefault="00B567DB" w:rsidP="00B567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B567DB" w:rsidRPr="000602DF" w:rsidRDefault="00B567DB" w:rsidP="000602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читатели! В августе вы сможете прослушать книгу «Рубила уголь женщина в </w:t>
      </w:r>
      <w:r w:rsidR="000602DF"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забое», посвящённую женщинам-шахтёрам. О крупнейших наступательных стратегических операциях в Великой Отечественной войне, проведённых в 1944 году вооружёнными силами СССР расскажет Владимир </w:t>
      </w:r>
      <w:proofErr w:type="spellStart"/>
      <w:r w:rsidR="000602DF"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Бешанов</w:t>
      </w:r>
      <w:proofErr w:type="spellEnd"/>
      <w:r w:rsidR="000602DF"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«Десять сталинских ударов».</w:t>
      </w:r>
    </w:p>
    <w:p w:rsidR="000602DF" w:rsidRPr="000602DF" w:rsidRDefault="000602DF" w:rsidP="0006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детей младшего и среднего школьного возраста ждёт встреча с книгами: «Последний богатырь» Алины Кусковой, «Мифы русского народа и былинные сказы», Вер</w:t>
      </w:r>
      <w:r w:rsidR="009670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Лаврин</w:t>
      </w:r>
      <w:r w:rsidR="0096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«Диковинки». Для тех, кто следит за своим здоровьем и ведёт здоровый образ жизни вышел третий номер дайджеста «</w:t>
      </w:r>
      <w:r w:rsidR="0096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скусство быть здоровым».  </w:t>
      </w:r>
    </w:p>
    <w:p w:rsidR="000602DF" w:rsidRPr="000602DF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новом поступлении вы можете посмотреть в информационном бюллетене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0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</w:p>
    <w:p w:rsid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957" w:rsidRDefault="00A62957" w:rsidP="00A6295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6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КНИГИ, ЗАПИСАННЫЕ В СТУДИИ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ГКУК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КузОСБ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» </w:t>
      </w:r>
    </w:p>
    <w:p w:rsidR="00A62957" w:rsidRPr="00A62957" w:rsidRDefault="00A62957" w:rsidP="00A6295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6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ДЛЯ НЕЗРЯЧИХ И СЛАБОВИДЯЩИХ</w:t>
      </w:r>
    </w:p>
    <w:p w:rsidR="00B567DB" w:rsidRPr="00B567DB" w:rsidRDefault="00B567DB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bCs/>
          <w:sz w:val="28"/>
          <w:szCs w:val="28"/>
        </w:rPr>
        <w:t>=========ЗДРАВООХРАНЕИЕ. МЕДИЦИНСКИЕ НАУКИ=======</w:t>
      </w:r>
    </w:p>
    <w:p w:rsidR="008469AD" w:rsidRPr="008469AD" w:rsidRDefault="008469AD" w:rsidP="00846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Искусство быть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здоровым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дайджест. - 2020. - №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3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[аудиокнига] / составитель С. Р. Ходова ; читает Е. Крупина. -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КузОСБ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>, 2020.  - 2 аудиокассеты (4 ч 53 мин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2,38 см/с, 4 дор. - Устная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речь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аудио.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9AD">
        <w:rPr>
          <w:rFonts w:ascii="Times New Roman" w:hAnsi="Times New Roman" w:cs="Times New Roman"/>
          <w:sz w:val="28"/>
          <w:szCs w:val="28"/>
        </w:rPr>
        <w:t xml:space="preserve">1. </w:t>
      </w:r>
      <w:r w:rsidRPr="008469AD">
        <w:rPr>
          <w:rFonts w:ascii="Times New Roman" w:hAnsi="Times New Roman" w:cs="Times New Roman"/>
          <w:b/>
          <w:sz w:val="28"/>
          <w:szCs w:val="28"/>
        </w:rPr>
        <w:t>Искусство жизни</w:t>
      </w:r>
      <w:r w:rsidRPr="0084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Коршунова, О. "Феномен толпы"/ О. Коршунова // Будь здоров. - 2020. - № 7, страницы 3-9.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1д1к.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Во все времена люди были подвержены многочисленным опасностям, идущим от окружающего мира. Чрезвычайные события влекут за собой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панику, страх, стремление включиться в массовое поведение. Так люди вовлекаются в психологию толпы.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Агушина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Т. "Прогулка и ходьба: в чём разница?" / Т.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Агушина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// Будь здоров. - 2020. -  № 7, стр. 56-60. Сер 1д1к.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После долгого пребывания на самоизоляции непросто возвращаться в активной жизни. Предлагаем начать с посильного - с ходьбы.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Антонова, А. "Средства против плохих новостей" / А. Антонова // 60 лет - не возраст. - 2020.  - № 7, стр. 9-13. Сер 1д1к.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Плохие новости атакуют нас со всех сторон. Как же не утонуть в море негативной информации? </w:t>
      </w:r>
    </w:p>
    <w:p w:rsidR="008469AD" w:rsidRPr="008469AD" w:rsidRDefault="008469AD" w:rsidP="008469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Сам себе доктор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>Кириллова, Ю. Нехитрые секреты хорошего обмена / Ю. Кириллова // Будь здоров. - 2020. - № 7, стр. 22-27. Кон 1д1к.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О проблемах обмена веществ рассказывает эндокринолог Сергей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Александрович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Зезюля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Абрамова, Т. Летние диеты / Т. Абрамова // Будь здоров. - 2020. - № 7, стр. 48-55. Кон 1д1к.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Как правильно похудеть в летние месяцы, не подорвав здоровье? Об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этом расскажет кандидат медицинских наук, эндокринолог и диетолог Екатерина Викторовна Александрова.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Качалина, Л. Волшебные точки Уманской / Л. Качалина // 60 лет - не возраст. - 2020. - № 7, стр. 32-37.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2д1к.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Алла Алексеевна Уманская разработала метод усиления защитных сил организма путём воздействия на биологически активные точки.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Павлова, Д. Анемию лечим летом / Д. Павлова // 60 лет - не возраст. - 2020. - №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7,  стр.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38-43. Сер 2д1к.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Быстрая утомляемость, частые головные боли, головокружения, все эти симптомы говорят о серьёзной болезни - анемии.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3. Вместо лекарств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Цветков, С. Коварство "тихого" недуга / С. Цветков // Предупреждение Плюс. - 2020. - № 7, стр. 62-70. Кон 2д1к.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Сергей Цветков - врач-онколог,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фитотерапевт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расскажет о наружном применении трав, а также диете при лечении рака поджелудочной железы.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Филин, А. Земляная груша из Америки / А. Филин // Предупреждение Плюс. - 2020. - № 7, стр. 110-120.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3д1к.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В Россию топинамбур, или земляная груша пришёл в середине XVII века как целебное растение. Знахари им лечили болезни сердца, а в поваренных книгах были даны рецепты приготовления кушаний из необычных клубней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растения.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Каркачёва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В. Холецистит - лечу травами / Н.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Каркачёва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// Будь здоров. - 2020. - № 7, стр. 28-31. Сер 3д1к.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Воспаление желчного пузыря - одно из самых </w:t>
      </w:r>
      <w:proofErr w:type="gramStart"/>
      <w:r w:rsidRPr="008469AD">
        <w:rPr>
          <w:rFonts w:ascii="Times New Roman" w:hAnsi="Times New Roman" w:cs="Times New Roman"/>
          <w:i/>
          <w:sz w:val="28"/>
          <w:szCs w:val="28"/>
        </w:rPr>
        <w:t>распространённых  заболеваний</w:t>
      </w:r>
      <w:proofErr w:type="gram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пищеварительной системы. Автор статьи предлагает сборы трав для лечения этого заболевания.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Ефимова, В. Дыхание и иммунитет / В. Ефимова // 60 лет - не возраст. - 2020. - № 7, стр. 19-25. Сер 3д1к.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помощью дыхательных и физических упражнений, а также правильного питания можно укрепить свой иммунитет и победить появившийся на планете новый вирус.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4. Это нужно знать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>Белоусов, Е. Победить бактерию / Е. Белоусов // Предупреждение Плюс. - 2020. - № 7, стр. 9-16. Кон 3д1к.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Разновидностей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хеликобактерий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много, но далеко не все из них вредные. Опасны те, что выделяют фермент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уреазу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, благодаря которой бактерия защищает себя от соляной кислоты и повреждает слизистую желудка и двенадцатиперстной кишки, вызывая хронический гастрит и язву желудка.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Ломакин, А. Найти и обезвредить / А. Ломакин // Предупреждение Плюс. - 2020. -  2020. - № 7, стр. 57-61.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4д1к.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Иммунная система необходима для выживания. Без неё организм человека будет открыт для вирусов и паразитов. </w:t>
      </w:r>
    </w:p>
    <w:p w:rsidR="008469AD" w:rsidRPr="008469AD" w:rsidRDefault="008469AD" w:rsidP="008469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Кириллов, В. Когда солнце становится врагом / В. Кириллов // Будь здоров. - 2020. - № 7, стр. 16-22. Сер 4д1к.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Солнечные лучи стимулируют выработку витамина D, без которого невозможно нормальное функционирование организма. Однако солнце может стать причиной фотодерматита - заболевания, при котором люди вместо загара получают сыпь, суд и долгое лечение.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В. Коварный гость в нашем доме / В.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// Будь здоров. - 2020. - № 7, стр. 32-37. Сер 4д1к.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Коронавирус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нарушил привычный уклад жизни на планете. Чтобы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победить страх при мысли о возможной болезни, нужно как можно больше узнать о нём.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Горяйнова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Л. Осторожно: клещи! / Л.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Горяйнова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// 60 лет - не возраст. - 2020. - № 7, стр. 26-30.  Кон 4д1к.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Любой человек, побывав на природе, может столкнуться с иксодовым клещом, который является переносчиком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лаймской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болезни, или клещевого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боррелиоза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Кириллов, А. "Испанка" из Америки / А. Кириллов // 60 лет - не возраст. - 2020. - № 7, стр. 56-61.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1д2к.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Пандемия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коронавируса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поставила под угрозу здоровье и жизнь людей во многих странах. Подобный опыт мир уже переживал в начале века. Тогда свирепствовал грипп, который назвали «испанкой».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Default="008469AD" w:rsidP="00846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AD" w:rsidRDefault="008469AD" w:rsidP="00846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Люди и судьбы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Пересадин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Н. Бертран Рассел: рыцарь мысли / Н.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Пересадин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// 60 лет – не возраст. - 2020. - № 7, стр. 68-73.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1д2к.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Писатель, </w:t>
      </w:r>
      <w:proofErr w:type="gramStart"/>
      <w:r w:rsidRPr="008469AD">
        <w:rPr>
          <w:rFonts w:ascii="Times New Roman" w:hAnsi="Times New Roman" w:cs="Times New Roman"/>
          <w:i/>
          <w:sz w:val="28"/>
          <w:szCs w:val="28"/>
        </w:rPr>
        <w:t>учёный,  мыслитель</w:t>
      </w:r>
      <w:proofErr w:type="gram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- всё это можно сказать о Бертране Расселе. Его многогранная личность не может не вызывать восхищения. В течение всей своей жизни (почти 100 лет) он создал труды по истории философии, религии, политике, логике, теории познания и структуре языка.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6. Это интересно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Абрамова, Т. Зачем вам сладкая жизнь? / Т. Абрамова // 60 лет - не возраст. - 2020. - № 7, стр. 44-49. Сер 1д2к.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Профессор Пол </w:t>
      </w:r>
      <w:proofErr w:type="spellStart"/>
      <w:r w:rsidRPr="008469AD">
        <w:rPr>
          <w:rFonts w:ascii="Times New Roman" w:hAnsi="Times New Roman" w:cs="Times New Roman"/>
          <w:i/>
          <w:sz w:val="28"/>
          <w:szCs w:val="28"/>
        </w:rPr>
        <w:t>МакКенна</w:t>
      </w:r>
      <w:proofErr w:type="spellEnd"/>
      <w:r w:rsidRPr="008469AD">
        <w:rPr>
          <w:rFonts w:ascii="Times New Roman" w:hAnsi="Times New Roman" w:cs="Times New Roman"/>
          <w:i/>
          <w:sz w:val="28"/>
          <w:szCs w:val="28"/>
        </w:rPr>
        <w:t xml:space="preserve"> уже более 20 лет помогает людям избавляться от вредных привычек и различного рода психологических проблем. </w:t>
      </w:r>
    </w:p>
    <w:p w:rsidR="008469AD" w:rsidRPr="008469AD" w:rsidRDefault="008469AD" w:rsidP="008469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7. Книжное обозрение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Прокофьева, Е. Поэзия человеческих чувств / Е. Прокофьева // 60 лет – не возраст. - 2020. - № 7, стр. 74-77. Кон 1д2к.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Наслаждаемся летом, гуляем и если уж читаем, то что-то поэтическое и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 xml:space="preserve">романтическое.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8. Классики о медицине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9AD">
        <w:rPr>
          <w:rFonts w:ascii="Times New Roman" w:hAnsi="Times New Roman" w:cs="Times New Roman"/>
          <w:b/>
          <w:sz w:val="28"/>
          <w:szCs w:val="28"/>
        </w:rPr>
        <w:t xml:space="preserve">Успенский, Э. Академик Иванов / Э. Успенский // Режим доступа: https://poemata.ru (дата обращения: 29.07.2020). Кон 1д2к. 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Всем известный математик Академик Иванов ничего так не боялся, как больниц и докторов.</w:t>
      </w:r>
    </w:p>
    <w:p w:rsidR="008469AD" w:rsidRPr="008469AD" w:rsidRDefault="008469AD" w:rsidP="008469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4D4" w:rsidRPr="00B567DB" w:rsidRDefault="005034D4" w:rsidP="00A62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67DB">
        <w:rPr>
          <w:rFonts w:ascii="Times New Roman" w:hAnsi="Times New Roman" w:cs="Times New Roman"/>
          <w:sz w:val="28"/>
          <w:szCs w:val="28"/>
        </w:rPr>
        <w:t>══ОБЩЕСТВЕННО-ПОЛИТИЧЕСКАЯ ЛИТЕРАТУРА ══</w:t>
      </w:r>
    </w:p>
    <w:p w:rsidR="005034D4" w:rsidRPr="00B567DB" w:rsidRDefault="005034D4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Бешанов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В. В. Десять сталинских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ударов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[аудиокнига] / В. В.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Бешанов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; читает Е. Крупина. -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КузОСБ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>, 2020. - 7 аудиокассет (27 ч 12 мин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2,38 см/с, 4 дор. - С изд.: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Минск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9AD">
        <w:rPr>
          <w:rFonts w:ascii="Times New Roman" w:hAnsi="Times New Roman" w:cs="Times New Roman"/>
          <w:b/>
          <w:sz w:val="28"/>
          <w:szCs w:val="28"/>
        </w:rPr>
        <w:t>Харвест</w:t>
      </w:r>
      <w:proofErr w:type="spell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, 2004. - Устная </w:t>
      </w:r>
      <w:proofErr w:type="gramStart"/>
      <w:r w:rsidRPr="008469AD">
        <w:rPr>
          <w:rFonts w:ascii="Times New Roman" w:hAnsi="Times New Roman" w:cs="Times New Roman"/>
          <w:b/>
          <w:sz w:val="28"/>
          <w:szCs w:val="28"/>
        </w:rPr>
        <w:t>речь :</w:t>
      </w:r>
      <w:proofErr w:type="gramEnd"/>
      <w:r w:rsidRPr="008469AD">
        <w:rPr>
          <w:rFonts w:ascii="Times New Roman" w:hAnsi="Times New Roman" w:cs="Times New Roman"/>
          <w:b/>
          <w:sz w:val="28"/>
          <w:szCs w:val="28"/>
        </w:rPr>
        <w:t xml:space="preserve"> аудио.</w:t>
      </w:r>
    </w:p>
    <w:p w:rsidR="008469AD" w:rsidRPr="008469AD" w:rsidRDefault="008469AD" w:rsidP="00846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69AD">
        <w:rPr>
          <w:rFonts w:ascii="Times New Roman" w:hAnsi="Times New Roman" w:cs="Times New Roman"/>
          <w:i/>
          <w:sz w:val="28"/>
          <w:szCs w:val="28"/>
        </w:rPr>
        <w:t>Десять сталинских ударов - общее название ряда крупнейших   наступательных стратегических операций в Великой Отечественной войне, проведённых в 1944 году вооружёнными силами СССР. Наряду с другими наступательными операциями, они внесли решающий вклад в победу стран Антигитлеровской коалиции над нацистской Германией и её союзниками во Второй мировой войне.</w:t>
      </w:r>
    </w:p>
    <w:p w:rsidR="008469AD" w:rsidRDefault="008469AD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9AD" w:rsidRDefault="008469AD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9AD" w:rsidRDefault="008469AD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4D4" w:rsidRPr="00A62957" w:rsidRDefault="005034D4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Рубила уголь женщина в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забое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[аудиокнига] / издатель Ю. С. </w:t>
      </w:r>
      <w:proofErr w:type="spellStart"/>
      <w:r w:rsidRPr="00A62957">
        <w:rPr>
          <w:rFonts w:ascii="Times New Roman" w:hAnsi="Times New Roman" w:cs="Times New Roman"/>
          <w:b/>
          <w:sz w:val="28"/>
          <w:szCs w:val="28"/>
        </w:rPr>
        <w:t>Тотыш</w:t>
      </w:r>
      <w:proofErr w:type="spell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; редакторы: Э. П.</w:t>
      </w:r>
      <w:r w:rsidR="00A62957" w:rsidRPr="00A62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957">
        <w:rPr>
          <w:rFonts w:ascii="Times New Roman" w:hAnsi="Times New Roman" w:cs="Times New Roman"/>
          <w:b/>
          <w:sz w:val="28"/>
          <w:szCs w:val="28"/>
        </w:rPr>
        <w:t>Пономарёва</w:t>
      </w:r>
      <w:proofErr w:type="spellEnd"/>
      <w:r w:rsidRPr="00A62957">
        <w:rPr>
          <w:rFonts w:ascii="Times New Roman" w:hAnsi="Times New Roman" w:cs="Times New Roman"/>
          <w:b/>
          <w:sz w:val="28"/>
          <w:szCs w:val="28"/>
        </w:rPr>
        <w:t>, Г. И. Юрченко ; читает Е. Крупина. -</w:t>
      </w:r>
    </w:p>
    <w:p w:rsidR="005034D4" w:rsidRPr="00A62957" w:rsidRDefault="005034D4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957">
        <w:rPr>
          <w:rFonts w:ascii="Times New Roman" w:hAnsi="Times New Roman" w:cs="Times New Roman"/>
          <w:b/>
          <w:sz w:val="28"/>
          <w:szCs w:val="28"/>
        </w:rPr>
        <w:t>КузОСБ</w:t>
      </w:r>
      <w:proofErr w:type="spellEnd"/>
      <w:r w:rsidRPr="00A62957">
        <w:rPr>
          <w:rFonts w:ascii="Times New Roman" w:hAnsi="Times New Roman" w:cs="Times New Roman"/>
          <w:b/>
          <w:sz w:val="28"/>
          <w:szCs w:val="28"/>
        </w:rPr>
        <w:t>, 2020. - 4 аудиокассеты (15 ч 6 мин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2,38 см/с, 4 дор. - С изд.: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Весть, 2005. - Устная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речь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аудио.</w:t>
      </w:r>
    </w:p>
    <w:p w:rsidR="005034D4" w:rsidRPr="00A62957" w:rsidRDefault="005034D4" w:rsidP="00B567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2957">
        <w:rPr>
          <w:rFonts w:ascii="Times New Roman" w:hAnsi="Times New Roman" w:cs="Times New Roman"/>
          <w:i/>
          <w:sz w:val="28"/>
          <w:szCs w:val="28"/>
        </w:rPr>
        <w:t>Эта книга посвящена женщинам-шахтёрам. Они работали на угольных</w:t>
      </w:r>
    </w:p>
    <w:p w:rsidR="005034D4" w:rsidRPr="00A62957" w:rsidRDefault="005034D4" w:rsidP="00B567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2957">
        <w:rPr>
          <w:rFonts w:ascii="Times New Roman" w:hAnsi="Times New Roman" w:cs="Times New Roman"/>
          <w:i/>
          <w:sz w:val="28"/>
          <w:szCs w:val="28"/>
        </w:rPr>
        <w:t>предприятиях Кемеровского рудника в самые тяжелые годы для</w:t>
      </w:r>
      <w:r w:rsidR="00A62957" w:rsidRPr="00A62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2957">
        <w:rPr>
          <w:rFonts w:ascii="Times New Roman" w:hAnsi="Times New Roman" w:cs="Times New Roman"/>
          <w:i/>
          <w:sz w:val="28"/>
          <w:szCs w:val="28"/>
        </w:rPr>
        <w:t>страны - в годы Великой Отечественной войны и послевоенное</w:t>
      </w:r>
      <w:r w:rsidR="00A62957" w:rsidRPr="00A62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2957">
        <w:rPr>
          <w:rFonts w:ascii="Times New Roman" w:hAnsi="Times New Roman" w:cs="Times New Roman"/>
          <w:i/>
          <w:sz w:val="28"/>
          <w:szCs w:val="28"/>
        </w:rPr>
        <w:t>время. Патриотизм и самоотверженность - движущая энергия этих</w:t>
      </w:r>
      <w:r w:rsidR="00A62957" w:rsidRPr="00A62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2957">
        <w:rPr>
          <w:rFonts w:ascii="Times New Roman" w:hAnsi="Times New Roman" w:cs="Times New Roman"/>
          <w:i/>
          <w:sz w:val="28"/>
          <w:szCs w:val="28"/>
        </w:rPr>
        <w:t>замечательных тружениц. В воспоминаниях показываются детали не</w:t>
      </w:r>
      <w:r w:rsidR="00A62957" w:rsidRPr="00A62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2957">
        <w:rPr>
          <w:rFonts w:ascii="Times New Roman" w:hAnsi="Times New Roman" w:cs="Times New Roman"/>
          <w:i/>
          <w:sz w:val="28"/>
          <w:szCs w:val="28"/>
        </w:rPr>
        <w:t>только производства, но и быта сороковых - восьмидесятых годов.</w:t>
      </w:r>
    </w:p>
    <w:p w:rsidR="005034D4" w:rsidRPr="00B567DB" w:rsidRDefault="005034D4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2DF" w:rsidRDefault="000602DF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957" w:rsidRPr="00A62957" w:rsidRDefault="00A62957" w:rsidP="00A62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=========</w:t>
      </w:r>
      <w:r w:rsidRPr="00A62957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=======</w:t>
      </w:r>
    </w:p>
    <w:p w:rsidR="00A62957" w:rsidRDefault="00A62957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4" w:rsidRPr="00A62957" w:rsidRDefault="005034D4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957">
        <w:rPr>
          <w:rFonts w:ascii="Times New Roman" w:hAnsi="Times New Roman" w:cs="Times New Roman"/>
          <w:b/>
          <w:sz w:val="28"/>
          <w:szCs w:val="28"/>
        </w:rPr>
        <w:t xml:space="preserve">Кускова, А. Последний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богатырь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[аудиокнига] / А. Кускова ;  читает Е. Крупина. -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957">
        <w:rPr>
          <w:rFonts w:ascii="Times New Roman" w:hAnsi="Times New Roman" w:cs="Times New Roman"/>
          <w:b/>
          <w:sz w:val="28"/>
          <w:szCs w:val="28"/>
        </w:rPr>
        <w:t>КузОСБ</w:t>
      </w:r>
      <w:proofErr w:type="spellEnd"/>
      <w:r w:rsidRPr="00A62957">
        <w:rPr>
          <w:rFonts w:ascii="Times New Roman" w:hAnsi="Times New Roman" w:cs="Times New Roman"/>
          <w:b/>
          <w:sz w:val="28"/>
          <w:szCs w:val="28"/>
        </w:rPr>
        <w:t>, 2020. - 2 аудиокассеты (6 ч 33 мин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2,38 см/с, 4 дор. - С изд.: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95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, 2017. - (Уолт Дисней. Нерассказанные истории). - Устная </w:t>
      </w:r>
      <w:proofErr w:type="gramStart"/>
      <w:r w:rsidRPr="00A62957">
        <w:rPr>
          <w:rFonts w:ascii="Times New Roman" w:hAnsi="Times New Roman" w:cs="Times New Roman"/>
          <w:b/>
          <w:sz w:val="28"/>
          <w:szCs w:val="28"/>
        </w:rPr>
        <w:t>речь :</w:t>
      </w:r>
      <w:proofErr w:type="gramEnd"/>
      <w:r w:rsidRPr="00A62957">
        <w:rPr>
          <w:rFonts w:ascii="Times New Roman" w:hAnsi="Times New Roman" w:cs="Times New Roman"/>
          <w:b/>
          <w:sz w:val="28"/>
          <w:szCs w:val="28"/>
        </w:rPr>
        <w:t xml:space="preserve"> аудио.</w:t>
      </w:r>
    </w:p>
    <w:p w:rsidR="005034D4" w:rsidRPr="00E00C27" w:rsidRDefault="005034D4" w:rsidP="00B567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0C27">
        <w:rPr>
          <w:rFonts w:ascii="Times New Roman" w:hAnsi="Times New Roman" w:cs="Times New Roman"/>
          <w:i/>
          <w:sz w:val="28"/>
          <w:szCs w:val="28"/>
        </w:rPr>
        <w:t>Иван, самый обычный парень, который и предположить не мог, что</w:t>
      </w:r>
    </w:p>
    <w:p w:rsidR="005034D4" w:rsidRPr="00E00C27" w:rsidRDefault="005034D4" w:rsidP="00B567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0C27">
        <w:rPr>
          <w:rFonts w:ascii="Times New Roman" w:hAnsi="Times New Roman" w:cs="Times New Roman"/>
          <w:i/>
          <w:sz w:val="28"/>
          <w:szCs w:val="28"/>
        </w:rPr>
        <w:t>неожиданно перенесется из современной Москвы в мир Белогорья,</w:t>
      </w:r>
    </w:p>
    <w:p w:rsidR="005034D4" w:rsidRPr="00E00C27" w:rsidRDefault="005034D4" w:rsidP="00B567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0C27">
        <w:rPr>
          <w:rFonts w:ascii="Times New Roman" w:hAnsi="Times New Roman" w:cs="Times New Roman"/>
          <w:i/>
          <w:sz w:val="28"/>
          <w:szCs w:val="28"/>
        </w:rPr>
        <w:t>где живут герои русских сказок, а волшебство является неотъемлемой частью повседневной жизни. Но оказывается, Иван совершенно не случайно оказался в этой параллельной реальности и именно от него зависит победа светлых сил над темными, между которыми уже давно идет война. Сможет ли он не только привыкнуть сражаться на мечах, встретиться лицом к лицу с</w:t>
      </w:r>
      <w:r w:rsid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 xml:space="preserve">сильнейшим колдовством, но даже встать на защиту целой магической вселенной? </w:t>
      </w:r>
    </w:p>
    <w:p w:rsidR="0096703C" w:rsidRDefault="0096703C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03C" w:rsidRPr="0096703C" w:rsidRDefault="0096703C" w:rsidP="009670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703C">
        <w:rPr>
          <w:rFonts w:ascii="Times New Roman" w:hAnsi="Times New Roman" w:cs="Times New Roman"/>
          <w:b/>
          <w:sz w:val="28"/>
          <w:szCs w:val="28"/>
        </w:rPr>
        <w:t xml:space="preserve">Лаврина, В. </w:t>
      </w:r>
      <w:proofErr w:type="gramStart"/>
      <w:r w:rsidRPr="0096703C">
        <w:rPr>
          <w:rFonts w:ascii="Times New Roman" w:hAnsi="Times New Roman" w:cs="Times New Roman"/>
          <w:b/>
          <w:sz w:val="28"/>
          <w:szCs w:val="28"/>
        </w:rPr>
        <w:t>Диковинки :</w:t>
      </w:r>
      <w:proofErr w:type="gramEnd"/>
      <w:r w:rsidRPr="0096703C">
        <w:rPr>
          <w:rFonts w:ascii="Times New Roman" w:hAnsi="Times New Roman" w:cs="Times New Roman"/>
          <w:b/>
          <w:sz w:val="28"/>
          <w:szCs w:val="28"/>
        </w:rPr>
        <w:t xml:space="preserve"> сказки : [аудиокнига] / В. Лаврина ; читает Е. Крупина. - </w:t>
      </w:r>
      <w:proofErr w:type="gramStart"/>
      <w:r w:rsidRPr="0096703C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9670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03C">
        <w:rPr>
          <w:rFonts w:ascii="Times New Roman" w:hAnsi="Times New Roman" w:cs="Times New Roman"/>
          <w:b/>
          <w:sz w:val="28"/>
          <w:szCs w:val="28"/>
        </w:rPr>
        <w:t>КузОСБ</w:t>
      </w:r>
      <w:proofErr w:type="spellEnd"/>
      <w:r w:rsidRPr="0096703C">
        <w:rPr>
          <w:rFonts w:ascii="Times New Roman" w:hAnsi="Times New Roman" w:cs="Times New Roman"/>
          <w:b/>
          <w:sz w:val="28"/>
          <w:szCs w:val="28"/>
        </w:rPr>
        <w:t>, 2020. - 1 аудиокассета (1 ч 33 мин</w:t>
      </w:r>
      <w:proofErr w:type="gramStart"/>
      <w:r w:rsidRPr="0096703C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96703C">
        <w:rPr>
          <w:rFonts w:ascii="Times New Roman" w:hAnsi="Times New Roman" w:cs="Times New Roman"/>
          <w:b/>
          <w:sz w:val="28"/>
          <w:szCs w:val="28"/>
        </w:rPr>
        <w:t xml:space="preserve"> 2,38 см/с, 4 дор. - С изд.: </w:t>
      </w:r>
      <w:proofErr w:type="gramStart"/>
      <w:r w:rsidRPr="0096703C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9670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03C">
        <w:rPr>
          <w:rFonts w:ascii="Times New Roman" w:hAnsi="Times New Roman" w:cs="Times New Roman"/>
          <w:b/>
          <w:sz w:val="28"/>
          <w:szCs w:val="28"/>
        </w:rPr>
        <w:t>Кузбасскнига</w:t>
      </w:r>
      <w:proofErr w:type="spellEnd"/>
      <w:r w:rsidRPr="0096703C">
        <w:rPr>
          <w:rFonts w:ascii="Times New Roman" w:hAnsi="Times New Roman" w:cs="Times New Roman"/>
          <w:b/>
          <w:sz w:val="28"/>
          <w:szCs w:val="28"/>
        </w:rPr>
        <w:t xml:space="preserve">, 2003. - Устная </w:t>
      </w:r>
      <w:proofErr w:type="gramStart"/>
      <w:r w:rsidRPr="0096703C">
        <w:rPr>
          <w:rFonts w:ascii="Times New Roman" w:hAnsi="Times New Roman" w:cs="Times New Roman"/>
          <w:b/>
          <w:sz w:val="28"/>
          <w:szCs w:val="28"/>
        </w:rPr>
        <w:t>речь :</w:t>
      </w:r>
      <w:proofErr w:type="gramEnd"/>
      <w:r w:rsidRPr="0096703C">
        <w:rPr>
          <w:rFonts w:ascii="Times New Roman" w:hAnsi="Times New Roman" w:cs="Times New Roman"/>
          <w:b/>
          <w:sz w:val="28"/>
          <w:szCs w:val="28"/>
        </w:rPr>
        <w:t xml:space="preserve"> аудио.</w:t>
      </w:r>
    </w:p>
    <w:p w:rsidR="0096703C" w:rsidRPr="0096703C" w:rsidRDefault="0096703C" w:rsidP="009670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703C">
        <w:rPr>
          <w:rFonts w:ascii="Times New Roman" w:hAnsi="Times New Roman" w:cs="Times New Roman"/>
          <w:i/>
          <w:sz w:val="28"/>
          <w:szCs w:val="28"/>
        </w:rPr>
        <w:t xml:space="preserve">Лаврина (Правда) Вера Леонидовна - поэтесса, прозаик, </w:t>
      </w:r>
      <w:proofErr w:type="gramStart"/>
      <w:r w:rsidRPr="0096703C">
        <w:rPr>
          <w:rFonts w:ascii="Times New Roman" w:hAnsi="Times New Roman" w:cs="Times New Roman"/>
          <w:i/>
          <w:sz w:val="28"/>
          <w:szCs w:val="28"/>
        </w:rPr>
        <w:t>детская  писательница</w:t>
      </w:r>
      <w:proofErr w:type="gram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, ученый, краевед, член Союза писателей России, </w:t>
      </w:r>
      <w:proofErr w:type="spellStart"/>
      <w:r w:rsidRPr="0096703C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., доцент </w:t>
      </w:r>
      <w:proofErr w:type="spellStart"/>
      <w:r w:rsidRPr="0096703C">
        <w:rPr>
          <w:rFonts w:ascii="Times New Roman" w:hAnsi="Times New Roman" w:cs="Times New Roman"/>
          <w:i/>
          <w:sz w:val="28"/>
          <w:szCs w:val="28"/>
        </w:rPr>
        <w:t>КузГТУ</w:t>
      </w:r>
      <w:proofErr w:type="spell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. В книгу вошли сказки: </w:t>
      </w:r>
      <w:proofErr w:type="spellStart"/>
      <w:r w:rsidRPr="0096703C">
        <w:rPr>
          <w:rFonts w:ascii="Times New Roman" w:hAnsi="Times New Roman" w:cs="Times New Roman"/>
          <w:i/>
          <w:sz w:val="28"/>
          <w:szCs w:val="28"/>
        </w:rPr>
        <w:t>Сундучиха</w:t>
      </w:r>
      <w:proofErr w:type="spell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, Топор, метла и лопата, </w:t>
      </w:r>
      <w:proofErr w:type="gramStart"/>
      <w:r w:rsidRPr="0096703C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 сапог на туфле женился, Гвоздь и обмылок, Самовар и молочная крынка, Как Мартын, крестьянский сын, небо чинил, Диковинки, </w:t>
      </w:r>
      <w:proofErr w:type="spellStart"/>
      <w:r w:rsidRPr="0096703C">
        <w:rPr>
          <w:rFonts w:ascii="Times New Roman" w:hAnsi="Times New Roman" w:cs="Times New Roman"/>
          <w:i/>
          <w:sz w:val="28"/>
          <w:szCs w:val="28"/>
        </w:rPr>
        <w:t>Пальчишки</w:t>
      </w:r>
      <w:proofErr w:type="spell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-братишки, Как карман в рай ходил, </w:t>
      </w:r>
      <w:proofErr w:type="spellStart"/>
      <w:r w:rsidRPr="0096703C">
        <w:rPr>
          <w:rFonts w:ascii="Times New Roman" w:hAnsi="Times New Roman" w:cs="Times New Roman"/>
          <w:i/>
          <w:sz w:val="28"/>
          <w:szCs w:val="28"/>
        </w:rPr>
        <w:t>Равун</w:t>
      </w:r>
      <w:proofErr w:type="spellEnd"/>
      <w:r w:rsidRPr="0096703C">
        <w:rPr>
          <w:rFonts w:ascii="Times New Roman" w:hAnsi="Times New Roman" w:cs="Times New Roman"/>
          <w:i/>
          <w:sz w:val="28"/>
          <w:szCs w:val="28"/>
        </w:rPr>
        <w:t xml:space="preserve">-трава и </w:t>
      </w:r>
      <w:proofErr w:type="spellStart"/>
      <w:r w:rsidRPr="0096703C">
        <w:rPr>
          <w:rFonts w:ascii="Times New Roman" w:hAnsi="Times New Roman" w:cs="Times New Roman"/>
          <w:i/>
          <w:sz w:val="28"/>
          <w:szCs w:val="28"/>
        </w:rPr>
        <w:t>дарун</w:t>
      </w:r>
      <w:proofErr w:type="spellEnd"/>
      <w:r w:rsidRPr="0096703C">
        <w:rPr>
          <w:rFonts w:ascii="Times New Roman" w:hAnsi="Times New Roman" w:cs="Times New Roman"/>
          <w:i/>
          <w:sz w:val="28"/>
          <w:szCs w:val="28"/>
        </w:rPr>
        <w:t>-трава [и др.].</w:t>
      </w:r>
    </w:p>
    <w:p w:rsidR="00A62957" w:rsidRDefault="005034D4" w:rsidP="00B56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D4" w:rsidRPr="00E00C27" w:rsidRDefault="005034D4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0C27">
        <w:rPr>
          <w:rFonts w:ascii="Times New Roman" w:hAnsi="Times New Roman" w:cs="Times New Roman"/>
          <w:b/>
          <w:sz w:val="28"/>
          <w:szCs w:val="28"/>
        </w:rPr>
        <w:t xml:space="preserve">Мифы русского народа и былинные </w:t>
      </w:r>
      <w:proofErr w:type="gramStart"/>
      <w:r w:rsidRPr="00E00C27">
        <w:rPr>
          <w:rFonts w:ascii="Times New Roman" w:hAnsi="Times New Roman" w:cs="Times New Roman"/>
          <w:b/>
          <w:sz w:val="28"/>
          <w:szCs w:val="28"/>
        </w:rPr>
        <w:t>сказы :</w:t>
      </w:r>
      <w:proofErr w:type="gramEnd"/>
      <w:r w:rsidRPr="00E00C27">
        <w:rPr>
          <w:rFonts w:ascii="Times New Roman" w:hAnsi="Times New Roman" w:cs="Times New Roman"/>
          <w:b/>
          <w:sz w:val="28"/>
          <w:szCs w:val="28"/>
        </w:rPr>
        <w:t xml:space="preserve"> [аудиокнига] / пересказ: К. Д. Ушинского [и др.] ; читает Е. Крупина. - </w:t>
      </w:r>
      <w:proofErr w:type="gramStart"/>
      <w:r w:rsidRPr="00E00C27">
        <w:rPr>
          <w:rFonts w:ascii="Times New Roman" w:hAnsi="Times New Roman" w:cs="Times New Roman"/>
          <w:b/>
          <w:sz w:val="28"/>
          <w:szCs w:val="28"/>
        </w:rPr>
        <w:t>Кемерово :</w:t>
      </w:r>
      <w:proofErr w:type="gramEnd"/>
      <w:r w:rsidRPr="00E00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C27">
        <w:rPr>
          <w:rFonts w:ascii="Times New Roman" w:hAnsi="Times New Roman" w:cs="Times New Roman"/>
          <w:b/>
          <w:sz w:val="28"/>
          <w:szCs w:val="28"/>
        </w:rPr>
        <w:t>КузОСБ</w:t>
      </w:r>
      <w:proofErr w:type="spellEnd"/>
      <w:r w:rsidRPr="00E00C27">
        <w:rPr>
          <w:rFonts w:ascii="Times New Roman" w:hAnsi="Times New Roman" w:cs="Times New Roman"/>
          <w:b/>
          <w:sz w:val="28"/>
          <w:szCs w:val="28"/>
        </w:rPr>
        <w:t>, 2020. - 3 аудиокассеты (8 ч 17 мин</w:t>
      </w:r>
      <w:proofErr w:type="gramStart"/>
      <w:r w:rsidRPr="00E00C27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E00C27">
        <w:rPr>
          <w:rFonts w:ascii="Times New Roman" w:hAnsi="Times New Roman" w:cs="Times New Roman"/>
          <w:b/>
          <w:sz w:val="28"/>
          <w:szCs w:val="28"/>
        </w:rPr>
        <w:t xml:space="preserve"> 2,38 см/с, 4 дор. - С изд.: </w:t>
      </w:r>
      <w:proofErr w:type="gramStart"/>
      <w:r w:rsidRPr="00E00C27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E00C27">
        <w:rPr>
          <w:rFonts w:ascii="Times New Roman" w:hAnsi="Times New Roman" w:cs="Times New Roman"/>
          <w:b/>
          <w:sz w:val="28"/>
          <w:szCs w:val="28"/>
        </w:rPr>
        <w:t xml:space="preserve"> АСТ ; Тула : Родничок, 2016. - (500 любимых страниц). - Устная </w:t>
      </w:r>
      <w:proofErr w:type="gramStart"/>
      <w:r w:rsidRPr="00E00C27">
        <w:rPr>
          <w:rFonts w:ascii="Times New Roman" w:hAnsi="Times New Roman" w:cs="Times New Roman"/>
          <w:b/>
          <w:sz w:val="28"/>
          <w:szCs w:val="28"/>
        </w:rPr>
        <w:t>речь :</w:t>
      </w:r>
      <w:proofErr w:type="gramEnd"/>
      <w:r w:rsidRPr="00E00C27">
        <w:rPr>
          <w:rFonts w:ascii="Times New Roman" w:hAnsi="Times New Roman" w:cs="Times New Roman"/>
          <w:b/>
          <w:sz w:val="28"/>
          <w:szCs w:val="28"/>
        </w:rPr>
        <w:t xml:space="preserve"> аудио.</w:t>
      </w:r>
    </w:p>
    <w:p w:rsidR="005034D4" w:rsidRPr="00E00C27" w:rsidRDefault="005034D4" w:rsidP="00B567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0C27">
        <w:rPr>
          <w:rFonts w:ascii="Times New Roman" w:hAnsi="Times New Roman" w:cs="Times New Roman"/>
          <w:i/>
          <w:sz w:val="28"/>
          <w:szCs w:val="28"/>
        </w:rPr>
        <w:lastRenderedPageBreak/>
        <w:t>В книге собрано более двадцати русских народных сказок в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пересказе А. Н. Толстого, К. Д. Ушинского, былинные сказы в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пересказе А. Н. Нечаева, об Илье Муромце, Алёше Поповиче и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Добрыне Никитиче и, конечно же, мифы русского народа в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пересказе Г. Н. Науменко, раскрывающие всё разнообразие древних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мифических существ, в которых в давние времена верили люди.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Мифы, сказки и былинные сказы - источник народной мудрости и</w:t>
      </w:r>
      <w:r w:rsidR="00E00C27" w:rsidRPr="00E0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i/>
          <w:sz w:val="28"/>
          <w:szCs w:val="28"/>
        </w:rPr>
        <w:t>смекалки.</w:t>
      </w:r>
    </w:p>
    <w:p w:rsidR="00E00C27" w:rsidRDefault="00E00C27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793" w:rsidRDefault="00970793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793" w:rsidRDefault="00970793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793" w:rsidRPr="00B567DB" w:rsidRDefault="00970793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27" w:rsidRDefault="00E00C27" w:rsidP="00B56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4D4" w:rsidRPr="00B567DB" w:rsidRDefault="005034D4" w:rsidP="00B567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4D4" w:rsidRPr="00B567DB" w:rsidRDefault="005034D4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4" w:rsidRPr="00B567DB" w:rsidRDefault="005034D4" w:rsidP="00B567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34D4" w:rsidRPr="00B567DB" w:rsidSect="00B567D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209"/>
    <w:rsid w:val="000602DF"/>
    <w:rsid w:val="001B4638"/>
    <w:rsid w:val="00327209"/>
    <w:rsid w:val="003B3129"/>
    <w:rsid w:val="005034D4"/>
    <w:rsid w:val="00746F93"/>
    <w:rsid w:val="008469AD"/>
    <w:rsid w:val="0096703C"/>
    <w:rsid w:val="00970793"/>
    <w:rsid w:val="00A62957"/>
    <w:rsid w:val="00AC400B"/>
    <w:rsid w:val="00B567DB"/>
    <w:rsid w:val="00E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33CD-39CE-45A7-B974-E5F0E6C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4B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4B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manams</dc:creator>
  <cp:lastModifiedBy>Ходова Светлана Руслановна</cp:lastModifiedBy>
  <cp:revision>5</cp:revision>
  <dcterms:created xsi:type="dcterms:W3CDTF">2020-09-07T09:16:00Z</dcterms:created>
  <dcterms:modified xsi:type="dcterms:W3CDTF">2020-09-09T01:22:00Z</dcterms:modified>
</cp:coreProperties>
</file>